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2445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5"/>
        <w:gridCol w:w="6543"/>
      </w:tblGrid>
      <w:tr w:rsidR="007940E5" w:rsidRPr="00F20943" w14:paraId="0483E3C9" w14:textId="77777777" w:rsidTr="00F20943">
        <w:tc>
          <w:tcPr>
            <w:tcW w:w="3085" w:type="dxa"/>
          </w:tcPr>
          <w:p w14:paraId="4209DD40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Il mio paese</w:t>
            </w:r>
          </w:p>
          <w:p w14:paraId="0F79AD6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9FF0BE2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5877BC69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40E5" w:rsidRPr="00F20943" w14:paraId="4447810E" w14:textId="77777777" w:rsidTr="00F20943">
        <w:tc>
          <w:tcPr>
            <w:tcW w:w="3085" w:type="dxa"/>
          </w:tcPr>
          <w:p w14:paraId="52C64F1D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La mia famiglia</w:t>
            </w:r>
          </w:p>
          <w:p w14:paraId="1CD5F51D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7290A63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5C806249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40E5" w:rsidRPr="00F20943" w14:paraId="64AD8757" w14:textId="77777777" w:rsidTr="00F20943">
        <w:tc>
          <w:tcPr>
            <w:tcW w:w="3085" w:type="dxa"/>
          </w:tcPr>
          <w:p w14:paraId="062EDD91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La scuola</w:t>
            </w:r>
          </w:p>
          <w:p w14:paraId="4EF6B13B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68FA0F0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5C207822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40E5" w:rsidRPr="00F20943" w14:paraId="10E75BD1" w14:textId="77777777" w:rsidTr="00F20943">
        <w:tc>
          <w:tcPr>
            <w:tcW w:w="3085" w:type="dxa"/>
          </w:tcPr>
          <w:p w14:paraId="702E1062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Le lingue che conosco</w:t>
            </w:r>
          </w:p>
          <w:p w14:paraId="32378281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6964EE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1F5EBF8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40E5" w:rsidRPr="00F20943" w14:paraId="6F8BB25D" w14:textId="77777777" w:rsidTr="00F20943">
        <w:tc>
          <w:tcPr>
            <w:tcW w:w="3085" w:type="dxa"/>
          </w:tcPr>
          <w:p w14:paraId="16BA215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Dove vivo adesso</w:t>
            </w:r>
          </w:p>
          <w:p w14:paraId="7D9ECEB7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06D2BD4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07374CD8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40E5" w:rsidRPr="00F20943" w14:paraId="14C371BB" w14:textId="77777777" w:rsidTr="00F20943">
        <w:tc>
          <w:tcPr>
            <w:tcW w:w="3085" w:type="dxa"/>
          </w:tcPr>
          <w:p w14:paraId="5D4686F4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20943">
              <w:rPr>
                <w:rFonts w:asciiTheme="minorHAnsi" w:hAnsiTheme="minorHAnsi" w:cs="Arial"/>
                <w:sz w:val="28"/>
                <w:szCs w:val="28"/>
              </w:rPr>
              <w:t>Che cosa penso dello studio</w:t>
            </w:r>
          </w:p>
          <w:p w14:paraId="75B43181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CDC0D2A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43" w:type="dxa"/>
            <w:shd w:val="clear" w:color="auto" w:fill="E2EFD9" w:themeFill="accent6" w:themeFillTint="33"/>
          </w:tcPr>
          <w:p w14:paraId="40F1BBEE" w14:textId="77777777" w:rsidR="007940E5" w:rsidRPr="00F20943" w:rsidRDefault="007940E5" w:rsidP="00F20943">
            <w:pPr>
              <w:pStyle w:val="NormaleWeb"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28449C75" w14:textId="1FAF2ECF" w:rsidR="00F20943" w:rsidRPr="00F20943" w:rsidRDefault="008F35F3" w:rsidP="00F20943">
      <w:pPr>
        <w:pStyle w:val="has-large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32"/>
          <w:szCs w:val="32"/>
        </w:rPr>
      </w:pPr>
      <w:r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</w:rPr>
        <w:t>Adesso hai tutti i</w:t>
      </w:r>
      <w:bookmarkStart w:id="0" w:name="_GoBack"/>
      <w:bookmarkEnd w:id="0"/>
      <w:r w:rsidR="00F20943" w:rsidRPr="00F20943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</w:rPr>
        <w:t xml:space="preserve"> pezzi della tua storia. Prova a metterli insieme</w:t>
      </w:r>
    </w:p>
    <w:p w14:paraId="6B33074C" w14:textId="204EE63F" w:rsidR="00F20943" w:rsidRPr="00F20943" w:rsidRDefault="00F20943" w:rsidP="00F20943">
      <w:pPr>
        <w:pStyle w:val="has-medium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32"/>
          <w:szCs w:val="32"/>
        </w:rPr>
      </w:pPr>
      <w:r w:rsidRPr="00F20943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</w:rPr>
        <w:t xml:space="preserve"> Copia accanto a ciascun argomento tutte le cose che hai scritto nei tuoi tre pezzi di storia</w:t>
      </w:r>
    </w:p>
    <w:p w14:paraId="628A1665" w14:textId="77777777" w:rsidR="004B5BE8" w:rsidRPr="00F20943" w:rsidRDefault="004B5BE8" w:rsidP="00F20943">
      <w:pPr>
        <w:spacing w:line="276" w:lineRule="auto"/>
        <w:rPr>
          <w:sz w:val="32"/>
          <w:szCs w:val="32"/>
          <w:u w:val="single"/>
        </w:rPr>
      </w:pPr>
    </w:p>
    <w:sectPr w:rsidR="004B5BE8" w:rsidRPr="00F20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5"/>
    <w:rsid w:val="004B5BE8"/>
    <w:rsid w:val="007940E5"/>
    <w:rsid w:val="008F35F3"/>
    <w:rsid w:val="00F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FABB"/>
  <w15:chartTrackingRefBased/>
  <w15:docId w15:val="{8F3AEBE3-B560-4796-B296-B35548F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9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large-font-size">
    <w:name w:val="has-large-font-size"/>
    <w:basedOn w:val="Normale"/>
    <w:rsid w:val="00F2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0943"/>
    <w:rPr>
      <w:b/>
      <w:bCs/>
    </w:rPr>
  </w:style>
  <w:style w:type="paragraph" w:customStyle="1" w:styleId="has-medium-font-size">
    <w:name w:val="has-medium-font-size"/>
    <w:basedOn w:val="Normale"/>
    <w:rsid w:val="00F2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2021-03-06T18:45:00Z</dcterms:created>
  <dcterms:modified xsi:type="dcterms:W3CDTF">2021-03-06T18:46:00Z</dcterms:modified>
</cp:coreProperties>
</file>