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F8631" w14:textId="77777777" w:rsidR="00157A2B" w:rsidRPr="00157A2B" w:rsidRDefault="00157A2B" w:rsidP="00157A2B">
      <w:pPr>
        <w:pStyle w:val="has-large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3A3A3A"/>
          <w:sz w:val="32"/>
          <w:szCs w:val="32"/>
        </w:rPr>
      </w:pPr>
      <w:r w:rsidRPr="00157A2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</w:rPr>
        <w:t>Leggi ora tutte le domande e poi rispondi alle domande</w:t>
      </w:r>
    </w:p>
    <w:p w14:paraId="6F1C124A" w14:textId="77777777" w:rsidR="00157A2B" w:rsidRPr="00157A2B" w:rsidRDefault="00157A2B" w:rsidP="00157A2B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3A3A3A"/>
          <w:sz w:val="32"/>
          <w:szCs w:val="32"/>
        </w:rPr>
      </w:pPr>
      <w:r w:rsidRPr="00157A2B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</w:rPr>
        <w:t>Per rispondere puoi guardare il testo tutte le volte che vuoi</w:t>
      </w:r>
    </w:p>
    <w:tbl>
      <w:tblPr>
        <w:tblStyle w:val="Grigliatabella"/>
        <w:tblpPr w:leftFromText="141" w:rightFromText="141" w:vertAnchor="page" w:horzAnchor="margin" w:tblpY="3361"/>
        <w:tblW w:w="977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57A2B" w:rsidRPr="00157A2B" w14:paraId="21D39745" w14:textId="77777777" w:rsidTr="00157A2B">
        <w:tc>
          <w:tcPr>
            <w:tcW w:w="4889" w:type="dxa"/>
          </w:tcPr>
          <w:p w14:paraId="387F9A7E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bookmarkStart w:id="0" w:name="_GoBack"/>
            <w:r w:rsidRPr="00157A2B">
              <w:rPr>
                <w:sz w:val="28"/>
                <w:szCs w:val="28"/>
              </w:rPr>
              <w:t xml:space="preserve">Da dove viene </w:t>
            </w:r>
            <w:proofErr w:type="spellStart"/>
            <w:r w:rsidRPr="00157A2B">
              <w:rPr>
                <w:sz w:val="28"/>
                <w:szCs w:val="28"/>
              </w:rPr>
              <w:t>Amadou</w:t>
            </w:r>
            <w:proofErr w:type="spellEnd"/>
            <w:r w:rsidRPr="00157A2B">
              <w:rPr>
                <w:sz w:val="28"/>
                <w:szCs w:val="28"/>
              </w:rPr>
              <w:t>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1256AA65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160E0A02" w14:textId="77777777" w:rsidTr="00157A2B">
        <w:tc>
          <w:tcPr>
            <w:tcW w:w="4889" w:type="dxa"/>
          </w:tcPr>
          <w:p w14:paraId="4D5EFCD8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Che cosa significa il suo nome?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5016CEF2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727DD297" w14:textId="77777777" w:rsidTr="00157A2B">
        <w:tc>
          <w:tcPr>
            <w:tcW w:w="4889" w:type="dxa"/>
          </w:tcPr>
          <w:p w14:paraId="33A2BE60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 xml:space="preserve">Dove era la scuola? 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056E45F1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639493F7" w14:textId="77777777" w:rsidTr="00157A2B">
        <w:tc>
          <w:tcPr>
            <w:tcW w:w="4889" w:type="dxa"/>
          </w:tcPr>
          <w:p w14:paraId="6004D2DB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Quali lingue studiava?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3419F9E5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18B42B1D" w14:textId="77777777" w:rsidTr="00157A2B">
        <w:tc>
          <w:tcPr>
            <w:tcW w:w="4889" w:type="dxa"/>
          </w:tcPr>
          <w:p w14:paraId="55FD5966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Dove vive adesso Amadou?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735B82C1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31BEBA0D" w14:textId="77777777" w:rsidTr="00157A2B">
        <w:tc>
          <w:tcPr>
            <w:tcW w:w="4889" w:type="dxa"/>
          </w:tcPr>
          <w:p w14:paraId="52E6BAE5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Da dove vengono i ragazzi della sua comunità?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789CC857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647E4CD6" w14:textId="77777777" w:rsidTr="00157A2B">
        <w:tc>
          <w:tcPr>
            <w:tcW w:w="4889" w:type="dxa"/>
          </w:tcPr>
          <w:p w14:paraId="7CF455B7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Amadou pensa di essere un ragazzo fortunato o sfortunato?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44895B3F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77C6695B" w14:textId="77777777" w:rsidTr="00157A2B">
        <w:tc>
          <w:tcPr>
            <w:tcW w:w="4889" w:type="dxa"/>
          </w:tcPr>
          <w:p w14:paraId="5C569C7C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Perché?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01BE2CB9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4C344924" w14:textId="77777777" w:rsidTr="00157A2B">
        <w:tc>
          <w:tcPr>
            <w:tcW w:w="4889" w:type="dxa"/>
          </w:tcPr>
          <w:p w14:paraId="11C4B216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Che cosa insegnava la mamma di Amadou ad Amadou? (</w:t>
            </w:r>
            <w:proofErr w:type="gramStart"/>
            <w:r w:rsidRPr="00157A2B">
              <w:rPr>
                <w:sz w:val="28"/>
                <w:szCs w:val="28"/>
              </w:rPr>
              <w:t>ricopia</w:t>
            </w:r>
            <w:proofErr w:type="gramEnd"/>
            <w:r w:rsidRPr="00157A2B">
              <w:rPr>
                <w:sz w:val="28"/>
                <w:szCs w:val="28"/>
              </w:rPr>
              <w:t xml:space="preserve"> le parole)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41F0C14C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30C97902" w14:textId="77777777" w:rsidTr="00157A2B">
        <w:tc>
          <w:tcPr>
            <w:tcW w:w="4889" w:type="dxa"/>
          </w:tcPr>
          <w:p w14:paraId="0CE6BD54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Che cosa pensava la mamma di Amadou della conoscenza? (</w:t>
            </w:r>
            <w:proofErr w:type="gramStart"/>
            <w:r w:rsidRPr="00157A2B">
              <w:rPr>
                <w:sz w:val="28"/>
                <w:szCs w:val="28"/>
              </w:rPr>
              <w:t>ricopia</w:t>
            </w:r>
            <w:proofErr w:type="gramEnd"/>
            <w:r w:rsidRPr="00157A2B">
              <w:rPr>
                <w:sz w:val="28"/>
                <w:szCs w:val="28"/>
              </w:rPr>
              <w:t xml:space="preserve"> le parole)</w:t>
            </w:r>
            <w:r w:rsidRPr="00157A2B">
              <w:rPr>
                <w:rFonts w:asciiTheme="majorHAnsi" w:hAnsiTheme="majorHAnsi"/>
                <w:noProof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0AF9EB6D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3872E9CC" w14:textId="77777777" w:rsidTr="00157A2B">
        <w:tc>
          <w:tcPr>
            <w:tcW w:w="4889" w:type="dxa"/>
          </w:tcPr>
          <w:p w14:paraId="3C341559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E che cosa pensa Amadou della conoscenza?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3523C615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tr w:rsidR="00157A2B" w:rsidRPr="00157A2B" w14:paraId="723E4501" w14:textId="77777777" w:rsidTr="00157A2B">
        <w:tc>
          <w:tcPr>
            <w:tcW w:w="4889" w:type="dxa"/>
          </w:tcPr>
          <w:p w14:paraId="2B800C9B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157A2B">
              <w:rPr>
                <w:sz w:val="28"/>
                <w:szCs w:val="28"/>
              </w:rPr>
              <w:t>Che cosa vuole diventare Amadou?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6A705373" w14:textId="77777777" w:rsidR="00157A2B" w:rsidRPr="00157A2B" w:rsidRDefault="00157A2B" w:rsidP="00157A2B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</w:p>
        </w:tc>
      </w:tr>
      <w:bookmarkEnd w:id="0"/>
    </w:tbl>
    <w:p w14:paraId="09EE2EBE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94"/>
    <w:rsid w:val="00157A2B"/>
    <w:rsid w:val="004B5BE8"/>
    <w:rsid w:val="009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81DD"/>
  <w15:chartTrackingRefBased/>
  <w15:docId w15:val="{C6B889A6-49B4-443A-B693-04BE419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large-font-size">
    <w:name w:val="has-large-font-size"/>
    <w:basedOn w:val="Normale"/>
    <w:rsid w:val="001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A2B"/>
    <w:rPr>
      <w:b/>
      <w:bCs/>
    </w:rPr>
  </w:style>
  <w:style w:type="paragraph" w:customStyle="1" w:styleId="has-medium-font-size">
    <w:name w:val="has-medium-font-size"/>
    <w:basedOn w:val="Normale"/>
    <w:rsid w:val="001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2021-03-06T18:15:00Z</dcterms:created>
  <dcterms:modified xsi:type="dcterms:W3CDTF">2021-03-06T18:15:00Z</dcterms:modified>
</cp:coreProperties>
</file>